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7DF" w:rsidRDefault="007937DF" w:rsidP="007937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937DF" w:rsidRDefault="007937DF" w:rsidP="007937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937DF" w:rsidRDefault="007937DF" w:rsidP="007937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937DF" w:rsidRDefault="007937DF" w:rsidP="007937D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937DF" w:rsidRDefault="007937DF" w:rsidP="007937D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E68F1" w:rsidRDefault="002E68F1" w:rsidP="002E68F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D5BF6" w:rsidRPr="00CD3515" w:rsidRDefault="002D5BF6" w:rsidP="007937DF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D5BF6" w:rsidRPr="00CD3515" w:rsidRDefault="002D5BF6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2D5BF6" w:rsidRPr="00384FAE" w:rsidRDefault="002D5BF6" w:rsidP="00F2521F">
      <w:pPr>
        <w:pStyle w:val="3"/>
        <w:numPr>
          <w:ilvl w:val="1"/>
          <w:numId w:val="1"/>
        </w:numPr>
        <w:tabs>
          <w:tab w:val="clear" w:pos="1440"/>
          <w:tab w:val="num" w:pos="567"/>
        </w:tabs>
        <w:ind w:left="709" w:firstLine="11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 w:rsidRPr="00A45760">
        <w:rPr>
          <w:sz w:val="24"/>
        </w:rPr>
        <w:t>Национальные программы развития и совершенствования медицинской помощи населению</w:t>
      </w:r>
    </w:p>
    <w:p w:rsidR="002D5BF6" w:rsidRPr="00F2521F" w:rsidRDefault="002D5BF6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2521F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ОД.И.01.09.4</w:t>
      </w:r>
    </w:p>
    <w:p w:rsidR="002D5BF6" w:rsidRPr="00384FAE" w:rsidRDefault="00FC5C1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2D5BF6" w:rsidRPr="00F2521F">
        <w:rPr>
          <w:rFonts w:ascii="Times New Roman" w:hAnsi="Times New Roman"/>
          <w:sz w:val="24"/>
          <w:szCs w:val="24"/>
        </w:rPr>
        <w:t xml:space="preserve"> ординатура по специальности «терапия»</w:t>
      </w:r>
    </w:p>
    <w:p w:rsidR="002D5BF6" w:rsidRPr="00384FAE" w:rsidRDefault="002D5BF6" w:rsidP="00F223F1">
      <w:pPr>
        <w:pStyle w:val="a8"/>
        <w:numPr>
          <w:ilvl w:val="1"/>
          <w:numId w:val="1"/>
        </w:numPr>
        <w:tabs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>клинические ординаторы по специальности «терапия»</w:t>
      </w:r>
    </w:p>
    <w:p w:rsidR="002D5BF6" w:rsidRPr="00384FAE" w:rsidRDefault="002D5BF6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2D5BF6" w:rsidRPr="0081537A" w:rsidRDefault="002D5BF6" w:rsidP="0081537A">
      <w:pPr>
        <w:pStyle w:val="3"/>
        <w:numPr>
          <w:ilvl w:val="1"/>
          <w:numId w:val="1"/>
        </w:numPr>
        <w:tabs>
          <w:tab w:val="num" w:pos="709"/>
        </w:tabs>
        <w:ind w:left="709" w:firstLine="0"/>
        <w:jc w:val="both"/>
        <w:rPr>
          <w:color w:val="000000"/>
          <w:spacing w:val="-5"/>
          <w:sz w:val="24"/>
        </w:rPr>
      </w:pPr>
      <w:r w:rsidRPr="00686B67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общим вопросам организации медико-социальной экспертизы</w:t>
      </w:r>
    </w:p>
    <w:p w:rsidR="002D5BF6" w:rsidRPr="0081537A" w:rsidRDefault="002D5BF6" w:rsidP="0081537A">
      <w:pPr>
        <w:pStyle w:val="3"/>
        <w:numPr>
          <w:ilvl w:val="1"/>
          <w:numId w:val="1"/>
        </w:numPr>
        <w:tabs>
          <w:tab w:val="num" w:pos="709"/>
        </w:tabs>
        <w:ind w:left="709" w:firstLine="0"/>
        <w:jc w:val="both"/>
        <w:rPr>
          <w:color w:val="000000"/>
          <w:spacing w:val="-5"/>
          <w:sz w:val="24"/>
        </w:rPr>
      </w:pPr>
      <w:r w:rsidRPr="0081537A">
        <w:rPr>
          <w:color w:val="000000"/>
          <w:spacing w:val="-5"/>
          <w:sz w:val="24"/>
        </w:rPr>
        <w:t>На семинаре обсуждаются следующие вопросы</w:t>
      </w:r>
      <w:r w:rsidRPr="0081537A">
        <w:rPr>
          <w:color w:val="000000"/>
          <w:spacing w:val="-6"/>
          <w:sz w:val="24"/>
        </w:rPr>
        <w:t xml:space="preserve">: </w:t>
      </w:r>
      <w:proofErr w:type="gramStart"/>
      <w:r w:rsidRPr="0081537A">
        <w:rPr>
          <w:sz w:val="24"/>
        </w:rPr>
        <w:t>Программа  государственных</w:t>
      </w:r>
      <w:proofErr w:type="gramEnd"/>
      <w:r w:rsidRPr="0081537A">
        <w:rPr>
          <w:sz w:val="24"/>
        </w:rPr>
        <w:t xml:space="preserve"> гарантий оказания гражданам РФ бесплатной медицинской помощи. Основы медицинского страхования. Обязательное и добровольное медицинское страхование. Национальный проект «Здоровье», основные положения, результаты, перспективы дальнейшего развития. Программа модернизации здравоохранения в РФ и РБ. Стандарты и порядок оказания </w:t>
      </w:r>
      <w:proofErr w:type="gramStart"/>
      <w:r w:rsidRPr="0081537A">
        <w:rPr>
          <w:sz w:val="24"/>
        </w:rPr>
        <w:t>медицинской  помощи</w:t>
      </w:r>
      <w:proofErr w:type="gramEnd"/>
      <w:r w:rsidRPr="0081537A">
        <w:rPr>
          <w:sz w:val="24"/>
        </w:rPr>
        <w:t xml:space="preserve"> при заболеваниях внутренних органов</w:t>
      </w:r>
    </w:p>
    <w:p w:rsidR="002D5BF6" w:rsidRPr="00AB5A82" w:rsidRDefault="002D5BF6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proofErr w:type="gramStart"/>
      <w:r w:rsidRPr="00A45760">
        <w:rPr>
          <w:rFonts w:ascii="Times New Roman" w:hAnsi="Times New Roman"/>
          <w:sz w:val="24"/>
          <w:szCs w:val="24"/>
        </w:rPr>
        <w:t>Программа  государственных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гарантий оказания гражданам РФ бесплатной медицинской помощи.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 xml:space="preserve">Основы медицинского страхования.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Обязательное и добровольное медицинское страхование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Национальный проект «Здоровье», основные положения, результаты, перспективы дальнейшего развития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>Программа модернизации здравоохранения в РФ и РБ</w:t>
      </w:r>
      <w:r>
        <w:rPr>
          <w:rFonts w:ascii="Times New Roman" w:hAnsi="Times New Roman"/>
          <w:sz w:val="24"/>
          <w:szCs w:val="24"/>
        </w:rPr>
        <w:t>.</w:t>
      </w:r>
      <w:r w:rsidRPr="0034527C">
        <w:rPr>
          <w:rFonts w:ascii="Times New Roman" w:hAnsi="Times New Roman"/>
          <w:sz w:val="24"/>
          <w:szCs w:val="24"/>
        </w:rPr>
        <w:t xml:space="preserve"> </w:t>
      </w:r>
    </w:p>
    <w:p w:rsidR="002D5BF6" w:rsidRPr="0081537A" w:rsidRDefault="002D5BF6" w:rsidP="0081537A">
      <w:pPr>
        <w:pStyle w:val="a8"/>
        <w:numPr>
          <w:ilvl w:val="0"/>
          <w:numId w:val="7"/>
        </w:numPr>
        <w:jc w:val="both"/>
      </w:pPr>
      <w:r w:rsidRPr="00A45760">
        <w:rPr>
          <w:rFonts w:ascii="Times New Roman" w:hAnsi="Times New Roman"/>
          <w:sz w:val="24"/>
          <w:szCs w:val="24"/>
        </w:rPr>
        <w:t xml:space="preserve">Стандарты и порядок оказания </w:t>
      </w:r>
      <w:proofErr w:type="gramStart"/>
      <w:r w:rsidRPr="00A45760">
        <w:rPr>
          <w:rFonts w:ascii="Times New Roman" w:hAnsi="Times New Roman"/>
          <w:sz w:val="24"/>
          <w:szCs w:val="24"/>
        </w:rPr>
        <w:t>медицинской  помощи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при заболеваниях внутренних органов</w:t>
      </w:r>
    </w:p>
    <w:p w:rsidR="002D5BF6" w:rsidRDefault="002D5BF6" w:rsidP="0081537A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</w:t>
      </w:r>
      <w:proofErr w:type="gramStart"/>
      <w:r w:rsidRPr="00A561C6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аппарата</w:t>
      </w:r>
      <w:proofErr w:type="gramEnd"/>
      <w:r w:rsidRPr="00A561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D5BF6" w:rsidRPr="00E35C26" w:rsidRDefault="002D5BF6" w:rsidP="00E35C26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D5BF6" w:rsidRPr="007E6C6D" w:rsidRDefault="002D5BF6" w:rsidP="00F223F1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2D5BF6" w:rsidRDefault="002D5BF6" w:rsidP="00F223F1">
      <w:pPr>
        <w:jc w:val="both"/>
      </w:pPr>
    </w:p>
    <w:sectPr w:rsidR="002D5BF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7CB224B4"/>
    <w:lvl w:ilvl="0" w:tplc="80EC70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7C0FD7"/>
    <w:multiLevelType w:val="hybridMultilevel"/>
    <w:tmpl w:val="AAE83C16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5877"/>
    <w:rsid w:val="00106FB0"/>
    <w:rsid w:val="00181AAF"/>
    <w:rsid w:val="002234FE"/>
    <w:rsid w:val="00230B19"/>
    <w:rsid w:val="002B593B"/>
    <w:rsid w:val="002D0F77"/>
    <w:rsid w:val="002D5BF6"/>
    <w:rsid w:val="002E68F1"/>
    <w:rsid w:val="0034527C"/>
    <w:rsid w:val="00384FAE"/>
    <w:rsid w:val="004B1172"/>
    <w:rsid w:val="004E54B7"/>
    <w:rsid w:val="00686B67"/>
    <w:rsid w:val="00787F16"/>
    <w:rsid w:val="007937DF"/>
    <w:rsid w:val="007E6C6D"/>
    <w:rsid w:val="0081537A"/>
    <w:rsid w:val="00944AC9"/>
    <w:rsid w:val="009B7135"/>
    <w:rsid w:val="00A45760"/>
    <w:rsid w:val="00A561C6"/>
    <w:rsid w:val="00AB5A82"/>
    <w:rsid w:val="00AE1DFA"/>
    <w:rsid w:val="00BC4485"/>
    <w:rsid w:val="00C137E6"/>
    <w:rsid w:val="00CD3515"/>
    <w:rsid w:val="00E35C26"/>
    <w:rsid w:val="00EC7697"/>
    <w:rsid w:val="00F223F1"/>
    <w:rsid w:val="00F2521F"/>
    <w:rsid w:val="00F94652"/>
    <w:rsid w:val="00FB0E12"/>
    <w:rsid w:val="00F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A1FE5"/>
  <w15:docId w15:val="{47C17A01-4FF4-4A02-ABB7-E3F120FE1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F223F1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F223F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2013-03-11T04:50:00Z</dcterms:created>
  <dcterms:modified xsi:type="dcterms:W3CDTF">2018-11-06T12:56:00Z</dcterms:modified>
</cp:coreProperties>
</file>